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88C" w:rsidRDefault="00800439" w:rsidP="009A33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472FC">
        <w:rPr>
          <w:rFonts w:ascii="Times New Roman" w:hAnsi="Times New Roman" w:cs="Times New Roman"/>
          <w:b/>
          <w:sz w:val="32"/>
        </w:rPr>
        <w:t>РАСПИСАНИЕ ЗАНЯТИЙ ПО КУРСАМ СЕСТЕР МИЛОСЕРДИЯ</w:t>
      </w:r>
    </w:p>
    <w:p w:rsidR="00F96FEB" w:rsidRDefault="00B16A6A" w:rsidP="00E824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Февраль 2019</w:t>
      </w:r>
    </w:p>
    <w:p w:rsidR="00E82405" w:rsidRPr="00E82405" w:rsidRDefault="00E82405" w:rsidP="00E8240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14992" w:type="dxa"/>
        <w:tblInd w:w="108" w:type="dxa"/>
        <w:tblLook w:val="04A0" w:firstRow="1" w:lastRow="0" w:firstColumn="1" w:lastColumn="0" w:noHBand="0" w:noVBand="1"/>
      </w:tblPr>
      <w:tblGrid>
        <w:gridCol w:w="1100"/>
        <w:gridCol w:w="1718"/>
        <w:gridCol w:w="1025"/>
        <w:gridCol w:w="2286"/>
        <w:gridCol w:w="4654"/>
        <w:gridCol w:w="4209"/>
      </w:tblGrid>
      <w:tr w:rsidR="004B22E1" w:rsidTr="00E82405">
        <w:tc>
          <w:tcPr>
            <w:tcW w:w="1100" w:type="dxa"/>
          </w:tcPr>
          <w:p w:rsidR="004B22E1" w:rsidRPr="00800439" w:rsidRDefault="004B22E1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Числа</w:t>
            </w:r>
          </w:p>
        </w:tc>
        <w:tc>
          <w:tcPr>
            <w:tcW w:w="1718" w:type="dxa"/>
          </w:tcPr>
          <w:p w:rsidR="004B22E1" w:rsidRPr="00800439" w:rsidRDefault="004B22E1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Дни недели</w:t>
            </w:r>
          </w:p>
        </w:tc>
        <w:tc>
          <w:tcPr>
            <w:tcW w:w="1025" w:type="dxa"/>
          </w:tcPr>
          <w:p w:rsidR="004B22E1" w:rsidRPr="00800439" w:rsidRDefault="004B22E1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286" w:type="dxa"/>
          </w:tcPr>
          <w:p w:rsidR="004B22E1" w:rsidRPr="00800439" w:rsidRDefault="004B22E1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Поток</w:t>
            </w:r>
          </w:p>
        </w:tc>
        <w:tc>
          <w:tcPr>
            <w:tcW w:w="4654" w:type="dxa"/>
          </w:tcPr>
          <w:p w:rsidR="004B22E1" w:rsidRPr="00800439" w:rsidRDefault="004B22E1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Название дисциплины</w:t>
            </w:r>
          </w:p>
        </w:tc>
        <w:tc>
          <w:tcPr>
            <w:tcW w:w="4209" w:type="dxa"/>
          </w:tcPr>
          <w:p w:rsidR="004B22E1" w:rsidRPr="00800439" w:rsidRDefault="004B22E1" w:rsidP="004B22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0439">
              <w:rPr>
                <w:rFonts w:ascii="Times New Roman" w:hAnsi="Times New Roman" w:cs="Times New Roman"/>
                <w:b/>
                <w:sz w:val="28"/>
              </w:rPr>
              <w:t>Преподаватель</w:t>
            </w:r>
          </w:p>
        </w:tc>
      </w:tr>
      <w:tr w:rsidR="004B22E1" w:rsidTr="00E82405">
        <w:tc>
          <w:tcPr>
            <w:tcW w:w="1100" w:type="dxa"/>
          </w:tcPr>
          <w:p w:rsidR="004B22E1" w:rsidRPr="00AB6E11" w:rsidRDefault="005D5765" w:rsidP="004B2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</w:t>
            </w:r>
            <w:r w:rsidR="004B22E1" w:rsidRPr="00AB6E11">
              <w:rPr>
                <w:rFonts w:ascii="Times New Roman" w:hAnsi="Times New Roman" w:cs="Times New Roman"/>
                <w:sz w:val="28"/>
              </w:rPr>
              <w:t>,</w:t>
            </w:r>
            <w:r w:rsidR="00B252A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12, 19, 26</w:t>
            </w:r>
            <w:r w:rsidR="00E82405">
              <w:rPr>
                <w:rFonts w:ascii="Times New Roman" w:hAnsi="Times New Roman" w:cs="Times New Roman"/>
                <w:sz w:val="28"/>
              </w:rPr>
              <w:t>, 12.03</w:t>
            </w:r>
          </w:p>
        </w:tc>
        <w:tc>
          <w:tcPr>
            <w:tcW w:w="1718" w:type="dxa"/>
          </w:tcPr>
          <w:p w:rsidR="004B22E1" w:rsidRPr="009A3353" w:rsidRDefault="004B22E1" w:rsidP="004B2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025" w:type="dxa"/>
          </w:tcPr>
          <w:p w:rsidR="004B22E1" w:rsidRPr="009A3353" w:rsidRDefault="004B22E1" w:rsidP="004B22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18:00</w:t>
            </w:r>
          </w:p>
        </w:tc>
        <w:tc>
          <w:tcPr>
            <w:tcW w:w="2286" w:type="dxa"/>
          </w:tcPr>
          <w:p w:rsidR="004B22E1" w:rsidRPr="009A3353" w:rsidRDefault="004B22E1" w:rsidP="004B22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 поток + 2 поток</w:t>
            </w:r>
          </w:p>
        </w:tc>
        <w:tc>
          <w:tcPr>
            <w:tcW w:w="4654" w:type="dxa"/>
          </w:tcPr>
          <w:p w:rsidR="004B22E1" w:rsidRPr="009A3353" w:rsidRDefault="004B22E1" w:rsidP="004B22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9A3353">
              <w:rPr>
                <w:rFonts w:ascii="Times New Roman" w:hAnsi="Times New Roman" w:cs="Times New Roman"/>
                <w:sz w:val="28"/>
                <w:szCs w:val="24"/>
              </w:rPr>
              <w:t>КАФИСТ,</w:t>
            </w: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6A6400" w:rsidRPr="009A33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52A2" w:rsidRPr="009A3353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 w:rsidRPr="009A33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вопросов</w:t>
            </w:r>
            <w:r w:rsidR="00B252A2" w:rsidRPr="009A3353">
              <w:rPr>
                <w:rFonts w:ascii="Times New Roman" w:hAnsi="Times New Roman" w:cs="Times New Roman"/>
                <w:sz w:val="24"/>
                <w:szCs w:val="24"/>
              </w:rPr>
              <w:t xml:space="preserve">, встречи с мед. представителями компаний партнеров </w:t>
            </w:r>
          </w:p>
        </w:tc>
        <w:tc>
          <w:tcPr>
            <w:tcW w:w="4209" w:type="dxa"/>
          </w:tcPr>
          <w:p w:rsidR="004B22E1" w:rsidRPr="009A3353" w:rsidRDefault="004B22E1" w:rsidP="004B22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AB6E11" w:rsidRPr="009A3353">
              <w:rPr>
                <w:rFonts w:ascii="Times New Roman" w:hAnsi="Times New Roman" w:cs="Times New Roman"/>
                <w:sz w:val="28"/>
                <w:szCs w:val="24"/>
              </w:rPr>
              <w:t>ария Сергеевна</w:t>
            </w: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 Дугина</w:t>
            </w:r>
          </w:p>
        </w:tc>
      </w:tr>
      <w:tr w:rsidR="00B252A2" w:rsidTr="00E82405">
        <w:tc>
          <w:tcPr>
            <w:tcW w:w="1100" w:type="dxa"/>
          </w:tcPr>
          <w:p w:rsidR="00B252A2" w:rsidRPr="00AB6E11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B6E11">
              <w:rPr>
                <w:rFonts w:ascii="Times New Roman" w:hAnsi="Times New Roman" w:cs="Times New Roman"/>
                <w:sz w:val="28"/>
              </w:rPr>
              <w:t>6.0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8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025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18:00</w:t>
            </w:r>
          </w:p>
        </w:tc>
        <w:tc>
          <w:tcPr>
            <w:tcW w:w="2286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2 поток</w:t>
            </w:r>
          </w:p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0"/>
                <w:szCs w:val="24"/>
              </w:rPr>
              <w:t>(15 человек – 2 группа)</w:t>
            </w:r>
          </w:p>
        </w:tc>
        <w:tc>
          <w:tcPr>
            <w:tcW w:w="4654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Тренинг. Сопровождение слепых людей</w:t>
            </w:r>
          </w:p>
        </w:tc>
        <w:tc>
          <w:tcPr>
            <w:tcW w:w="4209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Ирина Германовна Сумарокова, </w:t>
            </w:r>
            <w:proofErr w:type="spellStart"/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к.с.н</w:t>
            </w:r>
            <w:proofErr w:type="spellEnd"/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B252A2" w:rsidTr="00E82405">
        <w:tc>
          <w:tcPr>
            <w:tcW w:w="1100" w:type="dxa"/>
          </w:tcPr>
          <w:p w:rsidR="00B252A2" w:rsidRPr="00AB6E11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AB6E11">
              <w:rPr>
                <w:rFonts w:ascii="Times New Roman" w:hAnsi="Times New Roman" w:cs="Times New Roman"/>
                <w:sz w:val="28"/>
              </w:rPr>
              <w:t>0.0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8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Воскресенье</w:t>
            </w:r>
          </w:p>
        </w:tc>
        <w:tc>
          <w:tcPr>
            <w:tcW w:w="1025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15:00</w:t>
            </w:r>
          </w:p>
        </w:tc>
        <w:tc>
          <w:tcPr>
            <w:tcW w:w="2286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Группа Реанимация</w:t>
            </w:r>
          </w:p>
        </w:tc>
        <w:tc>
          <w:tcPr>
            <w:tcW w:w="4654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Особенности ухода в отделении реанимации. Подготовка к конкурсу</w:t>
            </w:r>
          </w:p>
        </w:tc>
        <w:tc>
          <w:tcPr>
            <w:tcW w:w="4209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Альбина Николаевна Стельмашенко, </w:t>
            </w:r>
            <w:proofErr w:type="spellStart"/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к.м.н</w:t>
            </w:r>
            <w:proofErr w:type="spellEnd"/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, Людмила Васильевна Ветлугина, к.м.н. </w:t>
            </w:r>
          </w:p>
        </w:tc>
      </w:tr>
      <w:tr w:rsidR="00B252A2" w:rsidTr="00E82405">
        <w:tc>
          <w:tcPr>
            <w:tcW w:w="1100" w:type="dxa"/>
          </w:tcPr>
          <w:p w:rsidR="00B252A2" w:rsidRPr="00AB6E11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AB6E11">
              <w:rPr>
                <w:rFonts w:ascii="Times New Roman" w:hAnsi="Times New Roman" w:cs="Times New Roman"/>
                <w:sz w:val="28"/>
              </w:rPr>
              <w:t>3.0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8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025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18:00</w:t>
            </w:r>
          </w:p>
        </w:tc>
        <w:tc>
          <w:tcPr>
            <w:tcW w:w="2286" w:type="dxa"/>
          </w:tcPr>
          <w:p w:rsidR="00F96FEB" w:rsidRPr="009A3353" w:rsidRDefault="00F96FEB" w:rsidP="00F96F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2 поток </w:t>
            </w:r>
          </w:p>
          <w:p w:rsidR="00B252A2" w:rsidRPr="009A3353" w:rsidRDefault="00F96FEB" w:rsidP="00F96F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0"/>
                <w:szCs w:val="24"/>
              </w:rPr>
              <w:t>(15 человек – 1 группа)</w:t>
            </w:r>
          </w:p>
        </w:tc>
        <w:tc>
          <w:tcPr>
            <w:tcW w:w="4654" w:type="dxa"/>
          </w:tcPr>
          <w:p w:rsidR="00B252A2" w:rsidRPr="009A3353" w:rsidRDefault="00F96FEB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Психологический тренинг. Служение </w:t>
            </w:r>
          </w:p>
        </w:tc>
        <w:tc>
          <w:tcPr>
            <w:tcW w:w="4209" w:type="dxa"/>
          </w:tcPr>
          <w:p w:rsidR="00B252A2" w:rsidRPr="009A3353" w:rsidRDefault="00F96FEB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Ольга Владимировна Балакина, телесно ориентированный терапевт, психолог</w:t>
            </w:r>
          </w:p>
        </w:tc>
      </w:tr>
      <w:tr w:rsidR="00B252A2" w:rsidTr="00E82405">
        <w:tc>
          <w:tcPr>
            <w:tcW w:w="1100" w:type="dxa"/>
          </w:tcPr>
          <w:p w:rsidR="00B252A2" w:rsidRPr="00AB6E11" w:rsidRDefault="00B16A6A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="00B252A2" w:rsidRPr="00AB6E11">
              <w:rPr>
                <w:rFonts w:ascii="Times New Roman" w:hAnsi="Times New Roman" w:cs="Times New Roman"/>
                <w:sz w:val="28"/>
              </w:rPr>
              <w:t>.0</w:t>
            </w:r>
            <w:r w:rsidR="00B252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8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Воскресенье</w:t>
            </w:r>
          </w:p>
        </w:tc>
        <w:tc>
          <w:tcPr>
            <w:tcW w:w="1025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15:00</w:t>
            </w:r>
          </w:p>
        </w:tc>
        <w:tc>
          <w:tcPr>
            <w:tcW w:w="2286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Группа Реанимация</w:t>
            </w:r>
          </w:p>
        </w:tc>
        <w:tc>
          <w:tcPr>
            <w:tcW w:w="4654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Особенности ухода в отделении реанимации. Подготовка к конкурсу</w:t>
            </w:r>
          </w:p>
        </w:tc>
        <w:tc>
          <w:tcPr>
            <w:tcW w:w="4209" w:type="dxa"/>
          </w:tcPr>
          <w:p w:rsidR="00B252A2" w:rsidRPr="009A3353" w:rsidRDefault="00B252A2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Альбина Николаевна Стельмашенко, </w:t>
            </w:r>
            <w:proofErr w:type="spellStart"/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к.м.н</w:t>
            </w:r>
            <w:proofErr w:type="spellEnd"/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, Людмила Васильевна Ветлугина, к.м.н.</w:t>
            </w:r>
          </w:p>
        </w:tc>
      </w:tr>
      <w:tr w:rsidR="00B252A2" w:rsidTr="00E82405">
        <w:tc>
          <w:tcPr>
            <w:tcW w:w="1100" w:type="dxa"/>
          </w:tcPr>
          <w:p w:rsidR="00B252A2" w:rsidRPr="00AB6E11" w:rsidRDefault="00B252A2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AB6E11">
              <w:rPr>
                <w:rFonts w:ascii="Times New Roman" w:hAnsi="Times New Roman" w:cs="Times New Roman"/>
                <w:sz w:val="28"/>
              </w:rPr>
              <w:t>0.0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8" w:type="dxa"/>
          </w:tcPr>
          <w:p w:rsidR="00B252A2" w:rsidRPr="009A3353" w:rsidRDefault="00E82405" w:rsidP="00B252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</w:p>
        </w:tc>
        <w:tc>
          <w:tcPr>
            <w:tcW w:w="1025" w:type="dxa"/>
          </w:tcPr>
          <w:p w:rsidR="00B252A2" w:rsidRPr="009A3353" w:rsidRDefault="00E82405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18:00</w:t>
            </w:r>
          </w:p>
        </w:tc>
        <w:tc>
          <w:tcPr>
            <w:tcW w:w="2286" w:type="dxa"/>
          </w:tcPr>
          <w:p w:rsidR="00B252A2" w:rsidRPr="009A3353" w:rsidRDefault="00E82405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Группа детская больница</w:t>
            </w:r>
          </w:p>
        </w:tc>
        <w:tc>
          <w:tcPr>
            <w:tcW w:w="4654" w:type="dxa"/>
          </w:tcPr>
          <w:p w:rsidR="00B252A2" w:rsidRPr="009A3353" w:rsidRDefault="00E82405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 с детьми и подростками </w:t>
            </w:r>
          </w:p>
        </w:tc>
        <w:tc>
          <w:tcPr>
            <w:tcW w:w="4209" w:type="dxa"/>
          </w:tcPr>
          <w:p w:rsidR="00B252A2" w:rsidRPr="009A3353" w:rsidRDefault="00E82405" w:rsidP="00B252A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Ольга Ивановна Алексеева, психолог </w:t>
            </w:r>
          </w:p>
        </w:tc>
      </w:tr>
      <w:tr w:rsidR="00B16A6A" w:rsidTr="00E82405">
        <w:tc>
          <w:tcPr>
            <w:tcW w:w="1100" w:type="dxa"/>
          </w:tcPr>
          <w:p w:rsidR="00B16A6A" w:rsidRPr="00AB6E11" w:rsidRDefault="00B16A6A" w:rsidP="00B16A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6E11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18" w:type="dxa"/>
          </w:tcPr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025" w:type="dxa"/>
          </w:tcPr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18:30</w:t>
            </w:r>
          </w:p>
        </w:tc>
        <w:tc>
          <w:tcPr>
            <w:tcW w:w="2286" w:type="dxa"/>
          </w:tcPr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 поток+2</w:t>
            </w:r>
            <w:r w:rsidR="00E8240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поток</w:t>
            </w:r>
          </w:p>
        </w:tc>
        <w:tc>
          <w:tcPr>
            <w:tcW w:w="4654" w:type="dxa"/>
          </w:tcPr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Оказание первой помощи. Лекция №3</w:t>
            </w:r>
          </w:p>
        </w:tc>
        <w:tc>
          <w:tcPr>
            <w:tcW w:w="4209" w:type="dxa"/>
          </w:tcPr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Елена Львовна Агеева</w:t>
            </w:r>
          </w:p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к.б.н.</w:t>
            </w:r>
          </w:p>
        </w:tc>
      </w:tr>
      <w:tr w:rsidR="00B16A6A" w:rsidTr="00E82405">
        <w:tc>
          <w:tcPr>
            <w:tcW w:w="1100" w:type="dxa"/>
          </w:tcPr>
          <w:p w:rsidR="00B16A6A" w:rsidRPr="00AB6E11" w:rsidRDefault="00B16A6A" w:rsidP="00B16A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28.02</w:t>
            </w:r>
          </w:p>
        </w:tc>
        <w:tc>
          <w:tcPr>
            <w:tcW w:w="1718" w:type="dxa"/>
          </w:tcPr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025" w:type="dxa"/>
          </w:tcPr>
          <w:p w:rsidR="00B16A6A" w:rsidRPr="009A3353" w:rsidRDefault="00E82405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18:00</w:t>
            </w:r>
          </w:p>
        </w:tc>
        <w:tc>
          <w:tcPr>
            <w:tcW w:w="2286" w:type="dxa"/>
          </w:tcPr>
          <w:p w:rsidR="00B16A6A" w:rsidRDefault="00E82405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поток+2 поток</w:t>
            </w:r>
          </w:p>
          <w:p w:rsidR="00E82405" w:rsidRPr="009A3353" w:rsidRDefault="00E82405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желанию</w:t>
            </w:r>
          </w:p>
        </w:tc>
        <w:tc>
          <w:tcPr>
            <w:tcW w:w="4654" w:type="dxa"/>
          </w:tcPr>
          <w:p w:rsidR="00B16A6A" w:rsidRPr="009A3353" w:rsidRDefault="00A51460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Художественная р</w:t>
            </w:r>
            <w:r w:rsidR="00B16A6A" w:rsidRPr="009A3353">
              <w:rPr>
                <w:rFonts w:ascii="Times New Roman" w:hAnsi="Times New Roman" w:cs="Times New Roman"/>
                <w:sz w:val="28"/>
                <w:szCs w:val="24"/>
              </w:rPr>
              <w:t>ечь</w:t>
            </w:r>
          </w:p>
        </w:tc>
        <w:tc>
          <w:tcPr>
            <w:tcW w:w="4209" w:type="dxa"/>
          </w:tcPr>
          <w:p w:rsidR="00B16A6A" w:rsidRPr="009A3353" w:rsidRDefault="00B16A6A" w:rsidP="00B16A6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Олеся</w:t>
            </w:r>
            <w:r w:rsidR="00A5146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82405">
              <w:rPr>
                <w:rFonts w:ascii="Times New Roman" w:hAnsi="Times New Roman" w:cs="Times New Roman"/>
                <w:sz w:val="28"/>
                <w:szCs w:val="24"/>
              </w:rPr>
              <w:t xml:space="preserve">Вячеславовна </w:t>
            </w:r>
            <w:proofErr w:type="spellStart"/>
            <w:r w:rsidR="00E82405" w:rsidRPr="00E82405">
              <w:rPr>
                <w:rFonts w:ascii="Times New Roman" w:hAnsi="Times New Roman" w:cs="Times New Roman"/>
                <w:sz w:val="28"/>
                <w:szCs w:val="24"/>
              </w:rPr>
              <w:t>Эльдельштейн</w:t>
            </w:r>
            <w:proofErr w:type="spellEnd"/>
            <w:r w:rsidR="00E82405" w:rsidRPr="00E8240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64F53" w:rsidTr="005B6AEC">
        <w:tc>
          <w:tcPr>
            <w:tcW w:w="14992" w:type="dxa"/>
            <w:gridSpan w:val="6"/>
          </w:tcPr>
          <w:p w:rsidR="00964F53" w:rsidRPr="009A3353" w:rsidRDefault="00964F53" w:rsidP="009A33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 04.03 по 10.03 – все занятия сестер отменяются, сестры выполняют послушание по организации Трапезы </w:t>
            </w:r>
            <w:proofErr w:type="spellStart"/>
            <w:r w:rsidRPr="009A3353">
              <w:rPr>
                <w:rFonts w:ascii="Times New Roman" w:hAnsi="Times New Roman" w:cs="Times New Roman"/>
                <w:b/>
                <w:sz w:val="28"/>
                <w:szCs w:val="24"/>
              </w:rPr>
              <w:t>Елисаветы</w:t>
            </w:r>
            <w:proofErr w:type="spellEnd"/>
            <w:r w:rsidRPr="009A335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9A3353">
              <w:rPr>
                <w:rFonts w:ascii="Times New Roman" w:hAnsi="Times New Roman" w:cs="Times New Roman"/>
                <w:b/>
                <w:sz w:val="28"/>
                <w:szCs w:val="24"/>
              </w:rPr>
              <w:t>Феодоровны</w:t>
            </w:r>
            <w:proofErr w:type="spellEnd"/>
            <w:r w:rsidRPr="009A335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на Православной ярмарке согласно графику</w:t>
            </w:r>
          </w:p>
        </w:tc>
      </w:tr>
      <w:tr w:rsidR="00E82405" w:rsidTr="00E82405">
        <w:tc>
          <w:tcPr>
            <w:tcW w:w="1100" w:type="dxa"/>
          </w:tcPr>
          <w:p w:rsidR="00E82405" w:rsidRDefault="00E82405" w:rsidP="00E824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13.03</w:t>
            </w:r>
          </w:p>
        </w:tc>
        <w:tc>
          <w:tcPr>
            <w:tcW w:w="1718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025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18:00</w:t>
            </w:r>
          </w:p>
        </w:tc>
        <w:tc>
          <w:tcPr>
            <w:tcW w:w="2286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 xml:space="preserve">2 поток </w:t>
            </w:r>
          </w:p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0"/>
                <w:szCs w:val="24"/>
              </w:rPr>
              <w:t xml:space="preserve">(15 человек –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9A3353">
              <w:rPr>
                <w:rFonts w:ascii="Times New Roman" w:hAnsi="Times New Roman" w:cs="Times New Roman"/>
                <w:sz w:val="20"/>
                <w:szCs w:val="24"/>
              </w:rPr>
              <w:t xml:space="preserve"> группа)</w:t>
            </w:r>
          </w:p>
        </w:tc>
        <w:tc>
          <w:tcPr>
            <w:tcW w:w="4654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Тренинг.  Психологический тренинг. Служение</w:t>
            </w:r>
          </w:p>
        </w:tc>
        <w:tc>
          <w:tcPr>
            <w:tcW w:w="4209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Ольга Владимировна Балакина, телесно ориентированный терапевт, психолог</w:t>
            </w:r>
          </w:p>
        </w:tc>
      </w:tr>
      <w:tr w:rsidR="00E82405" w:rsidTr="00E82405">
        <w:tc>
          <w:tcPr>
            <w:tcW w:w="1100" w:type="dxa"/>
          </w:tcPr>
          <w:p w:rsidR="00E82405" w:rsidRDefault="00E82405" w:rsidP="00E824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</w:t>
            </w:r>
          </w:p>
        </w:tc>
        <w:tc>
          <w:tcPr>
            <w:tcW w:w="1718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A3353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025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18:30</w:t>
            </w:r>
          </w:p>
        </w:tc>
        <w:tc>
          <w:tcPr>
            <w:tcW w:w="2286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1 поток + 2 поток</w:t>
            </w:r>
          </w:p>
        </w:tc>
        <w:tc>
          <w:tcPr>
            <w:tcW w:w="4654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Оказание первой помощи. Лекция №4</w:t>
            </w:r>
          </w:p>
        </w:tc>
        <w:tc>
          <w:tcPr>
            <w:tcW w:w="4209" w:type="dxa"/>
          </w:tcPr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Елена Львовна Агеева</w:t>
            </w:r>
          </w:p>
          <w:p w:rsidR="00E82405" w:rsidRPr="009A3353" w:rsidRDefault="00E82405" w:rsidP="00E824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A3353">
              <w:rPr>
                <w:rFonts w:ascii="Times New Roman" w:hAnsi="Times New Roman" w:cs="Times New Roman"/>
                <w:sz w:val="28"/>
                <w:szCs w:val="24"/>
              </w:rPr>
              <w:t>к.б.н.</w:t>
            </w:r>
          </w:p>
        </w:tc>
      </w:tr>
    </w:tbl>
    <w:p w:rsidR="00143B4C" w:rsidRDefault="00143B4C" w:rsidP="00E8240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143B4C" w:rsidSect="00E82405">
      <w:headerReference w:type="default" r:id="rId7"/>
      <w:pgSz w:w="16838" w:h="11906" w:orient="landscape"/>
      <w:pgMar w:top="709" w:right="1134" w:bottom="709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EC1" w:rsidRDefault="00965EC1" w:rsidP="00B472FC">
      <w:pPr>
        <w:spacing w:after="0" w:line="240" w:lineRule="auto"/>
      </w:pPr>
      <w:r>
        <w:separator/>
      </w:r>
    </w:p>
  </w:endnote>
  <w:endnote w:type="continuationSeparator" w:id="0">
    <w:p w:rsidR="00965EC1" w:rsidRDefault="00965EC1" w:rsidP="00B4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EC1" w:rsidRDefault="00965EC1" w:rsidP="00B472FC">
      <w:pPr>
        <w:spacing w:after="0" w:line="240" w:lineRule="auto"/>
      </w:pPr>
      <w:r>
        <w:separator/>
      </w:r>
    </w:p>
  </w:footnote>
  <w:footnote w:type="continuationSeparator" w:id="0">
    <w:p w:rsidR="00965EC1" w:rsidRDefault="00965EC1" w:rsidP="00B4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00" w:rsidRDefault="006A6400" w:rsidP="00B36297">
    <w:pPr>
      <w:pStyle w:val="a5"/>
      <w:jc w:val="center"/>
      <w:rPr>
        <w:rFonts w:ascii="Times New Roman" w:hAnsi="Times New Roman" w:cs="Times New Roman"/>
        <w:i/>
      </w:rPr>
    </w:pPr>
  </w:p>
  <w:p w:rsidR="00B472FC" w:rsidRPr="00B472FC" w:rsidRDefault="00B36297" w:rsidP="00B36297">
    <w:pPr>
      <w:pStyle w:val="a5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Кафедральный собор свято</w:t>
    </w:r>
    <w:r w:rsidR="00B472FC" w:rsidRPr="00B472FC">
      <w:rPr>
        <w:rFonts w:ascii="Times New Roman" w:hAnsi="Times New Roman" w:cs="Times New Roman"/>
        <w:i/>
      </w:rPr>
      <w:t>го благоверного князя Александра Невского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15E1D"/>
    <w:multiLevelType w:val="hybridMultilevel"/>
    <w:tmpl w:val="78E8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C17"/>
    <w:rsid w:val="000253A0"/>
    <w:rsid w:val="00143B4C"/>
    <w:rsid w:val="001633A8"/>
    <w:rsid w:val="002F6C4C"/>
    <w:rsid w:val="003A3D6E"/>
    <w:rsid w:val="003E5C17"/>
    <w:rsid w:val="0044753F"/>
    <w:rsid w:val="004A2570"/>
    <w:rsid w:val="004B22E1"/>
    <w:rsid w:val="00531517"/>
    <w:rsid w:val="00582C1C"/>
    <w:rsid w:val="005B603C"/>
    <w:rsid w:val="005D5765"/>
    <w:rsid w:val="005D6ABE"/>
    <w:rsid w:val="005F088C"/>
    <w:rsid w:val="006A6400"/>
    <w:rsid w:val="00735D96"/>
    <w:rsid w:val="00800439"/>
    <w:rsid w:val="00882FED"/>
    <w:rsid w:val="008D225E"/>
    <w:rsid w:val="0094158B"/>
    <w:rsid w:val="00964F53"/>
    <w:rsid w:val="00965EC1"/>
    <w:rsid w:val="009A3353"/>
    <w:rsid w:val="009E6251"/>
    <w:rsid w:val="00A51460"/>
    <w:rsid w:val="00AB6E11"/>
    <w:rsid w:val="00B16A6A"/>
    <w:rsid w:val="00B252A2"/>
    <w:rsid w:val="00B27D22"/>
    <w:rsid w:val="00B36297"/>
    <w:rsid w:val="00B472FC"/>
    <w:rsid w:val="00BC4F14"/>
    <w:rsid w:val="00C42F12"/>
    <w:rsid w:val="00C728B3"/>
    <w:rsid w:val="00D57564"/>
    <w:rsid w:val="00DB219B"/>
    <w:rsid w:val="00DC48C2"/>
    <w:rsid w:val="00DD1711"/>
    <w:rsid w:val="00E14084"/>
    <w:rsid w:val="00E82405"/>
    <w:rsid w:val="00F130C3"/>
    <w:rsid w:val="00F96FEB"/>
    <w:rsid w:val="00FA3EA2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0DB0E"/>
  <w15:docId w15:val="{BDEB7761-2395-42C3-B94A-8F823788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1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2FC"/>
  </w:style>
  <w:style w:type="paragraph" w:styleId="a7">
    <w:name w:val="footer"/>
    <w:basedOn w:val="a"/>
    <w:link w:val="a8"/>
    <w:uiPriority w:val="99"/>
    <w:unhideWhenUsed/>
    <w:rsid w:val="00B4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Дугина</cp:lastModifiedBy>
  <cp:revision>19</cp:revision>
  <dcterms:created xsi:type="dcterms:W3CDTF">2018-04-24T09:05:00Z</dcterms:created>
  <dcterms:modified xsi:type="dcterms:W3CDTF">2019-02-05T07:22:00Z</dcterms:modified>
</cp:coreProperties>
</file>